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4" w:rsidRDefault="001152B7"/>
    <w:p w:rsidR="00DE673F" w:rsidRDefault="00DE673F"/>
    <w:p w:rsidR="00DE673F" w:rsidRDefault="00EC2004">
      <w:pPr>
        <w:rPr>
          <w:rFonts w:ascii="宋体,Verdana,Fixedsys,Arial" w:eastAsia="宋体,Verdana,Fixedsys,Arial"/>
          <w:b/>
          <w:bCs/>
          <w:color w:val="333333"/>
          <w:sz w:val="18"/>
          <w:szCs w:val="18"/>
          <w:shd w:val="clear" w:color="auto" w:fill="B9D9F2"/>
        </w:rPr>
      </w:pPr>
      <w:bookmarkStart w:id="0" w:name="OLE_LINK1"/>
      <w:bookmarkStart w:id="1" w:name="OLE_LINK2"/>
      <w:r>
        <w:rPr>
          <w:rFonts w:ascii="宋体,Verdana,Fixedsys,Arial" w:eastAsia="宋体,Verdana,Fixedsys,Arial" w:hint="eastAsia"/>
          <w:b/>
          <w:bCs/>
          <w:color w:val="333333"/>
          <w:sz w:val="18"/>
          <w:szCs w:val="18"/>
          <w:shd w:val="clear" w:color="auto" w:fill="B9D9F2"/>
        </w:rPr>
        <w:t>Project Administrative Secretary</w:t>
      </w:r>
    </w:p>
    <w:bookmarkEnd w:id="0"/>
    <w:bookmarkEnd w:id="1"/>
    <w:p w:rsidR="00DE673F" w:rsidRDefault="00DE673F">
      <w:pPr>
        <w:rPr>
          <w:rFonts w:ascii="宋体,Verdana,Fixedsys,Arial" w:eastAsia="宋体,Verdana,Fixedsys,Arial"/>
          <w:b/>
          <w:bCs/>
          <w:color w:val="333333"/>
          <w:sz w:val="18"/>
          <w:szCs w:val="18"/>
          <w:shd w:val="clear" w:color="auto" w:fill="B9D9F2"/>
        </w:rPr>
      </w:pPr>
    </w:p>
    <w:p w:rsidR="00F975CA" w:rsidRDefault="00EC2004">
      <w:pPr>
        <w:rPr>
          <w:rFonts w:ascii="宋体,Verdana,Fixedsys,Arial" w:eastAsia="宋体,Verdana,Fixedsys,Arial"/>
          <w:color w:val="000000"/>
          <w:sz w:val="18"/>
          <w:szCs w:val="18"/>
        </w:rPr>
      </w:pPr>
      <w:bookmarkStart w:id="2" w:name="OLE_LINK3"/>
      <w:bookmarkStart w:id="3" w:name="OLE_LINK4"/>
      <w:r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Job Qualifications:</w:t>
      </w:r>
    </w:p>
    <w:p w:rsidR="004F6A6C" w:rsidRPr="00F975CA" w:rsidRDefault="00EC2004" w:rsidP="00F975CA">
      <w:pPr>
        <w:pStyle w:val="a5"/>
        <w:numPr>
          <w:ilvl w:val="0"/>
          <w:numId w:val="1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</w:pP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Bachelor degree and above, no limit to major, 2 years and above work experience</w:t>
      </w:r>
      <w:r w:rsidR="00F975CA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, familiar with </w:t>
      </w:r>
      <w:r w:rsidR="004F6A6C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new product R&amp;D and engineering project management flow.</w:t>
      </w:r>
    </w:p>
    <w:p w:rsidR="00703DCD" w:rsidRPr="00F975CA" w:rsidRDefault="004F6A6C" w:rsidP="00F975CA">
      <w:pPr>
        <w:pStyle w:val="a5"/>
        <w:numPr>
          <w:ilvl w:val="0"/>
          <w:numId w:val="1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</w:pP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Able to lead simple project management and operation, participate</w:t>
      </w:r>
      <w:r w:rsidR="00703DCD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in</w:t>
      </w: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and a</w:t>
      </w:r>
      <w:r w:rsidR="00703DCD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ssist</w:t>
      </w: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on more complex project management and operation.</w:t>
      </w:r>
    </w:p>
    <w:p w:rsidR="00703DCD" w:rsidRPr="00F975CA" w:rsidRDefault="00703DCD" w:rsidP="00F975CA">
      <w:pPr>
        <w:pStyle w:val="a5"/>
        <w:numPr>
          <w:ilvl w:val="0"/>
          <w:numId w:val="1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</w:rPr>
      </w:pP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Able to use certain comprehensive management skills to solve </w:t>
      </w:r>
      <w:r w:rsidRPr="00F975CA"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  <w:t>general</w:t>
      </w: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problems in project operation.</w:t>
      </w:r>
      <w:r w:rsidRPr="00F975CA">
        <w:rPr>
          <w:rFonts w:ascii="宋体,Verdana,Fixedsys,Arial" w:eastAsia="宋体,Verdana,Fixedsys,Arial" w:hint="eastAsia"/>
          <w:color w:val="000000"/>
          <w:sz w:val="18"/>
          <w:szCs w:val="18"/>
        </w:rPr>
        <w:t xml:space="preserve"> </w:t>
      </w:r>
    </w:p>
    <w:p w:rsidR="0083630B" w:rsidRPr="00F975CA" w:rsidRDefault="008E2978" w:rsidP="00F975CA">
      <w:pPr>
        <w:pStyle w:val="a5"/>
        <w:numPr>
          <w:ilvl w:val="0"/>
          <w:numId w:val="1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</w:pPr>
      <w:r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Has</w:t>
      </w:r>
      <w:r w:rsidR="0083630B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s</w:t>
      </w:r>
      <w:r w:rsidR="00703DCD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trong sense of responsibility, strong organizational, </w:t>
      </w:r>
      <w:r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communicating</w:t>
      </w: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,</w:t>
      </w:r>
      <w:r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</w:t>
      </w:r>
      <w:r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  <w:t>coordinati</w:t>
      </w:r>
      <w:r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ng, and </w:t>
      </w:r>
      <w:r w:rsidR="00703DCD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leadership capability </w:t>
      </w:r>
      <w:r w:rsidR="0083630B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and excellent interpersonal skills.</w:t>
      </w:r>
    </w:p>
    <w:p w:rsidR="0083630B" w:rsidRPr="00F975CA" w:rsidRDefault="008E2978" w:rsidP="00F975CA">
      <w:pPr>
        <w:pStyle w:val="a5"/>
        <w:numPr>
          <w:ilvl w:val="0"/>
          <w:numId w:val="1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</w:pPr>
      <w:r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Has</w:t>
      </w:r>
      <w:r w:rsidR="0083630B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strong compression capacity, love </w:t>
      </w:r>
      <w:r w:rsidR="00E03866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for</w:t>
      </w:r>
      <w:r w:rsidR="0083630B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challenge</w:t>
      </w:r>
      <w:r w:rsidR="00E03866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, and</w:t>
      </w:r>
      <w:r w:rsidR="0083630B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good team-work spirit.</w:t>
      </w:r>
    </w:p>
    <w:p w:rsidR="00F975CA" w:rsidRPr="00F975CA" w:rsidRDefault="00E03866" w:rsidP="00F975CA">
      <w:pPr>
        <w:pStyle w:val="a5"/>
        <w:numPr>
          <w:ilvl w:val="0"/>
          <w:numId w:val="1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</w:rPr>
      </w:pP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Participant </w:t>
      </w:r>
      <w:r w:rsidR="00BA0F5F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work experience </w:t>
      </w: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in planning, improving and promoting company project management process </w:t>
      </w:r>
      <w:r w:rsidR="00F345A1" w:rsidRPr="00F975CA"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  <w:t>specification</w:t>
      </w:r>
      <w:r w:rsidR="00BA0F5F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preferred.</w:t>
      </w:r>
      <w:r w:rsidR="00BA0F5F" w:rsidRPr="00F975CA">
        <w:rPr>
          <w:rFonts w:ascii="宋体,Verdana,Fixedsys,Arial" w:eastAsia="宋体,Verdana,Fixedsys,Arial" w:hint="eastAsia"/>
          <w:color w:val="000000"/>
          <w:sz w:val="18"/>
          <w:szCs w:val="18"/>
        </w:rPr>
        <w:t xml:space="preserve"> </w:t>
      </w:r>
      <w:r w:rsidR="00DE673F" w:rsidRPr="00F975CA">
        <w:rPr>
          <w:rFonts w:ascii="宋体,Verdana,Fixedsys,Arial" w:eastAsia="宋体,Verdana,Fixedsys,Arial" w:hint="eastAsia"/>
          <w:color w:val="000000"/>
          <w:sz w:val="18"/>
          <w:szCs w:val="18"/>
        </w:rPr>
        <w:br/>
      </w:r>
    </w:p>
    <w:p w:rsidR="00F975CA" w:rsidRDefault="00BA0F5F" w:rsidP="00F975CA">
      <w:pPr>
        <w:rPr>
          <w:rFonts w:ascii="宋体,Verdana,Fixedsys,Arial" w:eastAsia="宋体,Verdana,Fixedsys,Arial"/>
          <w:color w:val="000000"/>
          <w:sz w:val="18"/>
          <w:szCs w:val="18"/>
        </w:rPr>
      </w:pPr>
      <w:r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Job </w:t>
      </w:r>
      <w:r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  <w:t>Description</w:t>
      </w:r>
      <w:r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:</w:t>
      </w:r>
    </w:p>
    <w:p w:rsidR="003D0CD3" w:rsidRPr="00F975CA" w:rsidRDefault="003D0CD3" w:rsidP="00F975CA">
      <w:pPr>
        <w:pStyle w:val="a5"/>
        <w:numPr>
          <w:ilvl w:val="0"/>
          <w:numId w:val="2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</w:pP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Take charge </w:t>
      </w:r>
      <w:r w:rsid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in</w:t>
      </w:r>
      <w:r w:rsidR="00BA0F5F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tracking new product research project </w:t>
      </w:r>
      <w:r w:rsidR="00BA0F5F" w:rsidRPr="00F975CA"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  <w:t>development</w:t>
      </w: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,</w:t>
      </w:r>
      <w:r w:rsidR="00BA0F5F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and follow</w:t>
      </w:r>
      <w:r w:rsid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ing</w:t>
      </w:r>
      <w:r w:rsidR="00BA0F5F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up production and shipment schedule, as well as solving temporary unexpected problems in production, project and </w:t>
      </w:r>
      <w:r w:rsid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purchasing</w:t>
      </w: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operation</w:t>
      </w:r>
      <w:r w:rsidR="00BA0F5F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. </w:t>
      </w:r>
    </w:p>
    <w:p w:rsidR="00DE673F" w:rsidRPr="00F975CA" w:rsidRDefault="003D0CD3" w:rsidP="00F975CA">
      <w:pPr>
        <w:pStyle w:val="a5"/>
        <w:numPr>
          <w:ilvl w:val="0"/>
          <w:numId w:val="2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</w:pP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Take charge</w:t>
      </w:r>
      <w:r w:rsidR="00F975CA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of</w:t>
      </w: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</w:t>
      </w:r>
      <w:r w:rsidR="00F975CA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data collection, processing and filing for</w:t>
      </w:r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new product research project and engineering</w:t>
      </w:r>
      <w:r w:rsidR="00F975CA"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project.</w:t>
      </w:r>
      <w:bookmarkEnd w:id="2"/>
      <w:bookmarkEnd w:id="3"/>
      <w:r w:rsidRPr="00F975CA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 </w:t>
      </w:r>
    </w:p>
    <w:p w:rsidR="00DE673F" w:rsidRDefault="00DE673F">
      <w:pPr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</w:pPr>
    </w:p>
    <w:p w:rsidR="00DE673F" w:rsidRDefault="00DE673F">
      <w:pPr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</w:pPr>
    </w:p>
    <w:p w:rsidR="00DE673F" w:rsidRDefault="00F21460">
      <w:pPr>
        <w:rPr>
          <w:rFonts w:ascii="宋体,Verdana,Fixedsys,Arial" w:eastAsia="宋体,Verdana,Fixedsys,Arial"/>
          <w:b/>
          <w:bCs/>
          <w:color w:val="333333"/>
          <w:sz w:val="18"/>
          <w:szCs w:val="18"/>
          <w:shd w:val="clear" w:color="auto" w:fill="B9D9F2"/>
        </w:rPr>
      </w:pPr>
      <w:bookmarkStart w:id="4" w:name="OLE_LINK5"/>
      <w:bookmarkStart w:id="5" w:name="OLE_LINK6"/>
      <w:r>
        <w:rPr>
          <w:rFonts w:ascii="宋体,Verdana,Fixedsys,Arial" w:eastAsia="宋体,Verdana,Fixedsys,Arial" w:hint="eastAsia"/>
          <w:b/>
          <w:bCs/>
          <w:color w:val="333333"/>
          <w:sz w:val="18"/>
          <w:szCs w:val="18"/>
          <w:shd w:val="clear" w:color="auto" w:fill="B9D9F2"/>
        </w:rPr>
        <w:t>Overseas Sales Assistant</w:t>
      </w:r>
    </w:p>
    <w:bookmarkEnd w:id="4"/>
    <w:bookmarkEnd w:id="5"/>
    <w:p w:rsidR="00DE673F" w:rsidRDefault="00DE673F">
      <w:pPr>
        <w:rPr>
          <w:rFonts w:ascii="宋体,Verdana,Fixedsys,Arial" w:eastAsia="宋体,Verdana,Fixedsys,Arial"/>
          <w:b/>
          <w:bCs/>
          <w:color w:val="333333"/>
          <w:sz w:val="18"/>
          <w:szCs w:val="18"/>
          <w:shd w:val="clear" w:color="auto" w:fill="B9D9F2"/>
        </w:rPr>
      </w:pPr>
    </w:p>
    <w:p w:rsidR="004177DB" w:rsidRPr="004177DB" w:rsidRDefault="00F21460" w:rsidP="004177DB">
      <w:pPr>
        <w:pStyle w:val="a5"/>
        <w:numPr>
          <w:ilvl w:val="0"/>
          <w:numId w:val="4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</w:rPr>
      </w:pPr>
      <w:bookmarkStart w:id="6" w:name="OLE_LINK7"/>
      <w:bookmarkStart w:id="7" w:name="OLE_LINK8"/>
      <w:r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Bachelor degree or above, major in International Marketing, International Trade or English;</w:t>
      </w:r>
    </w:p>
    <w:p w:rsidR="004177DB" w:rsidRPr="004177DB" w:rsidRDefault="00F21460" w:rsidP="004177DB">
      <w:pPr>
        <w:pStyle w:val="a5"/>
        <w:numPr>
          <w:ilvl w:val="0"/>
          <w:numId w:val="4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</w:rPr>
      </w:pPr>
      <w:r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Familiar with basic flow of foreign trade, one year and above experience of foreign trade;</w:t>
      </w:r>
      <w:r w:rsidRPr="004177DB">
        <w:rPr>
          <w:rFonts w:ascii="宋体,Verdana,Fixedsys,Arial" w:eastAsia="宋体,Verdana,Fixedsys,Arial" w:hint="eastAsia"/>
          <w:color w:val="000000"/>
          <w:sz w:val="18"/>
          <w:szCs w:val="18"/>
        </w:rPr>
        <w:t xml:space="preserve"> </w:t>
      </w:r>
    </w:p>
    <w:p w:rsidR="004177DB" w:rsidRPr="004177DB" w:rsidRDefault="00F21460" w:rsidP="004177DB">
      <w:pPr>
        <w:pStyle w:val="a5"/>
        <w:numPr>
          <w:ilvl w:val="0"/>
          <w:numId w:val="4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</w:rPr>
      </w:pPr>
      <w:r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Excellent English listening</w:t>
      </w:r>
      <w:r w:rsidRPr="004177DB">
        <w:rPr>
          <w:rFonts w:ascii="宋体,Verdana,Fixedsys,Arial" w:eastAsia="宋体,Verdana,Fixedsys,Arial"/>
          <w:color w:val="000000"/>
          <w:sz w:val="18"/>
          <w:szCs w:val="18"/>
          <w:shd w:val="clear" w:color="auto" w:fill="F4F9FB"/>
        </w:rPr>
        <w:t xml:space="preserve">, speaking, reading and writing </w:t>
      </w:r>
      <w:r w:rsidR="008E2978"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ability, CET6 passed or above;</w:t>
      </w:r>
      <w:r w:rsidR="008E2978" w:rsidRPr="004177DB">
        <w:rPr>
          <w:rFonts w:ascii="宋体,Verdana,Fixedsys,Arial" w:eastAsia="宋体,Verdana,Fixedsys,Arial" w:hint="eastAsia"/>
          <w:color w:val="000000"/>
          <w:sz w:val="18"/>
          <w:szCs w:val="18"/>
        </w:rPr>
        <w:t xml:space="preserve"> </w:t>
      </w:r>
    </w:p>
    <w:p w:rsidR="004177DB" w:rsidRPr="004177DB" w:rsidRDefault="008E2978" w:rsidP="004177DB">
      <w:pPr>
        <w:pStyle w:val="a5"/>
        <w:numPr>
          <w:ilvl w:val="0"/>
          <w:numId w:val="4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</w:rPr>
      </w:pPr>
      <w:r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Steady and hard-working, honest and professional;</w:t>
      </w:r>
      <w:r w:rsidRPr="004177DB">
        <w:rPr>
          <w:rFonts w:ascii="宋体,Verdana,Fixedsys,Arial" w:eastAsia="宋体,Verdana,Fixedsys,Arial" w:hint="eastAsia"/>
          <w:color w:val="000000"/>
          <w:sz w:val="18"/>
          <w:szCs w:val="18"/>
        </w:rPr>
        <w:t xml:space="preserve"> </w:t>
      </w:r>
    </w:p>
    <w:p w:rsidR="004177DB" w:rsidRPr="004177DB" w:rsidRDefault="004177DB" w:rsidP="004177DB">
      <w:pPr>
        <w:pStyle w:val="a5"/>
        <w:numPr>
          <w:ilvl w:val="0"/>
          <w:numId w:val="4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</w:rPr>
      </w:pPr>
      <w:r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Has strong </w:t>
      </w:r>
      <w:r w:rsidR="008E2978"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communication, coordination and language skills</w:t>
      </w:r>
      <w:r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;</w:t>
      </w:r>
    </w:p>
    <w:p w:rsidR="004177DB" w:rsidRPr="004177DB" w:rsidRDefault="008E2978" w:rsidP="004177DB">
      <w:pPr>
        <w:pStyle w:val="a5"/>
        <w:numPr>
          <w:ilvl w:val="0"/>
          <w:numId w:val="4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</w:rPr>
      </w:pPr>
      <w:r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Active thinking, innovative, and quick learning;</w:t>
      </w:r>
    </w:p>
    <w:p w:rsidR="004177DB" w:rsidRPr="004177DB" w:rsidRDefault="008E2978" w:rsidP="004177DB">
      <w:pPr>
        <w:pStyle w:val="a5"/>
        <w:numPr>
          <w:ilvl w:val="0"/>
          <w:numId w:val="4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</w:rPr>
      </w:pPr>
      <w:r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Excellent fresh graduates </w:t>
      </w:r>
      <w:r w:rsidR="004825E6"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 xml:space="preserve">can be </w:t>
      </w:r>
      <w:r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considered;</w:t>
      </w:r>
      <w:r w:rsidRPr="004177DB">
        <w:rPr>
          <w:rFonts w:ascii="宋体,Verdana,Fixedsys,Arial" w:eastAsia="宋体,Verdana,Fixedsys,Arial" w:hint="eastAsia"/>
          <w:color w:val="000000"/>
          <w:sz w:val="18"/>
          <w:szCs w:val="18"/>
        </w:rPr>
        <w:t xml:space="preserve"> </w:t>
      </w:r>
    </w:p>
    <w:p w:rsidR="00DE673F" w:rsidRPr="004177DB" w:rsidRDefault="004825E6" w:rsidP="004177DB">
      <w:pPr>
        <w:pStyle w:val="a5"/>
        <w:numPr>
          <w:ilvl w:val="0"/>
          <w:numId w:val="4"/>
        </w:numPr>
        <w:ind w:firstLineChars="0"/>
        <w:rPr>
          <w:rFonts w:ascii="宋体,Verdana,Fixedsys,Arial" w:eastAsia="宋体,Verdana,Fixedsys,Arial"/>
          <w:color w:val="000000"/>
          <w:sz w:val="18"/>
          <w:szCs w:val="18"/>
        </w:rPr>
      </w:pPr>
      <w:r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Good command of computer operation skill</w:t>
      </w:r>
      <w:r w:rsid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s</w:t>
      </w:r>
      <w:r w:rsidRPr="004177DB">
        <w:rPr>
          <w:rFonts w:ascii="宋体,Verdana,Fixedsys,Arial" w:eastAsia="宋体,Verdana,Fixedsys,Arial" w:hint="eastAsia"/>
          <w:color w:val="000000"/>
          <w:sz w:val="18"/>
          <w:szCs w:val="18"/>
          <w:shd w:val="clear" w:color="auto" w:fill="F4F9FB"/>
        </w:rPr>
        <w:t>.</w:t>
      </w:r>
      <w:bookmarkEnd w:id="6"/>
      <w:bookmarkEnd w:id="7"/>
    </w:p>
    <w:sectPr w:rsidR="00DE673F" w:rsidRPr="004177DB" w:rsidSect="005D0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B7" w:rsidRDefault="001152B7" w:rsidP="00EC2004">
      <w:r>
        <w:separator/>
      </w:r>
    </w:p>
  </w:endnote>
  <w:endnote w:type="continuationSeparator" w:id="0">
    <w:p w:rsidR="001152B7" w:rsidRDefault="001152B7" w:rsidP="00EC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,Verdana,Fixedsys,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B7" w:rsidRDefault="001152B7" w:rsidP="00EC2004">
      <w:r>
        <w:separator/>
      </w:r>
    </w:p>
  </w:footnote>
  <w:footnote w:type="continuationSeparator" w:id="0">
    <w:p w:rsidR="001152B7" w:rsidRDefault="001152B7" w:rsidP="00EC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332"/>
    <w:multiLevelType w:val="hybridMultilevel"/>
    <w:tmpl w:val="9ACCE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5522B"/>
    <w:multiLevelType w:val="hybridMultilevel"/>
    <w:tmpl w:val="F13C2B56"/>
    <w:lvl w:ilvl="0" w:tplc="3EFCC52A">
      <w:start w:val="1"/>
      <w:numFmt w:val="decimal"/>
      <w:lvlText w:val="%1"/>
      <w:lvlJc w:val="left"/>
      <w:pPr>
        <w:ind w:left="4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>
    <w:nsid w:val="2CB84B53"/>
    <w:multiLevelType w:val="hybridMultilevel"/>
    <w:tmpl w:val="05700A1A"/>
    <w:lvl w:ilvl="0" w:tplc="3EFCC52A">
      <w:start w:val="1"/>
      <w:numFmt w:val="decimal"/>
      <w:lvlText w:val="%1"/>
      <w:lvlJc w:val="left"/>
      <w:pPr>
        <w:ind w:left="4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07" w:hanging="420"/>
      </w:pPr>
    </w:lvl>
    <w:lvl w:ilvl="2" w:tplc="0409001B" w:tentative="1">
      <w:start w:val="1"/>
      <w:numFmt w:val="lowerRoman"/>
      <w:lvlText w:val="%3."/>
      <w:lvlJc w:val="righ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9" w:tentative="1">
      <w:start w:val="1"/>
      <w:numFmt w:val="lowerLetter"/>
      <w:lvlText w:val="%5)"/>
      <w:lvlJc w:val="left"/>
      <w:pPr>
        <w:ind w:left="2167" w:hanging="420"/>
      </w:pPr>
    </w:lvl>
    <w:lvl w:ilvl="5" w:tplc="0409001B" w:tentative="1">
      <w:start w:val="1"/>
      <w:numFmt w:val="lowerRoman"/>
      <w:lvlText w:val="%6."/>
      <w:lvlJc w:val="righ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9" w:tentative="1">
      <w:start w:val="1"/>
      <w:numFmt w:val="lowerLetter"/>
      <w:lvlText w:val="%8)"/>
      <w:lvlJc w:val="left"/>
      <w:pPr>
        <w:ind w:left="3427" w:hanging="420"/>
      </w:pPr>
    </w:lvl>
    <w:lvl w:ilvl="8" w:tplc="0409001B" w:tentative="1">
      <w:start w:val="1"/>
      <w:numFmt w:val="lowerRoman"/>
      <w:lvlText w:val="%9."/>
      <w:lvlJc w:val="right"/>
      <w:pPr>
        <w:ind w:left="3847" w:hanging="420"/>
      </w:pPr>
    </w:lvl>
  </w:abstractNum>
  <w:abstractNum w:abstractNumId="3">
    <w:nsid w:val="61DF7578"/>
    <w:multiLevelType w:val="hybridMultilevel"/>
    <w:tmpl w:val="7BFE2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73F"/>
    <w:rsid w:val="001152B7"/>
    <w:rsid w:val="00117351"/>
    <w:rsid w:val="003B2420"/>
    <w:rsid w:val="003D0CD3"/>
    <w:rsid w:val="003D355A"/>
    <w:rsid w:val="004177DB"/>
    <w:rsid w:val="004825E6"/>
    <w:rsid w:val="004C52B0"/>
    <w:rsid w:val="004F6A6C"/>
    <w:rsid w:val="005D013A"/>
    <w:rsid w:val="00703DCD"/>
    <w:rsid w:val="0083630B"/>
    <w:rsid w:val="008E2978"/>
    <w:rsid w:val="009615FD"/>
    <w:rsid w:val="00A50A0B"/>
    <w:rsid w:val="00BA0F5F"/>
    <w:rsid w:val="00DE673F"/>
    <w:rsid w:val="00E03866"/>
    <w:rsid w:val="00EC2004"/>
    <w:rsid w:val="00F21460"/>
    <w:rsid w:val="00F30C78"/>
    <w:rsid w:val="00F345A1"/>
    <w:rsid w:val="00F914E7"/>
    <w:rsid w:val="00F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0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004"/>
    <w:rPr>
      <w:sz w:val="18"/>
      <w:szCs w:val="18"/>
    </w:rPr>
  </w:style>
  <w:style w:type="paragraph" w:styleId="a5">
    <w:name w:val="List Paragraph"/>
    <w:basedOn w:val="a"/>
    <w:uiPriority w:val="34"/>
    <w:qFormat/>
    <w:rsid w:val="00F975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张伟</dc:creator>
  <cp:lastModifiedBy>soft</cp:lastModifiedBy>
  <cp:revision>4</cp:revision>
  <dcterms:created xsi:type="dcterms:W3CDTF">2012-08-28T09:02:00Z</dcterms:created>
  <dcterms:modified xsi:type="dcterms:W3CDTF">2012-08-28T10:15:00Z</dcterms:modified>
</cp:coreProperties>
</file>